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1141"/>
        <w:gridCol w:w="1254"/>
        <w:gridCol w:w="1686"/>
        <w:gridCol w:w="1538"/>
        <w:gridCol w:w="2193"/>
        <w:gridCol w:w="1538"/>
        <w:gridCol w:w="1532"/>
        <w:gridCol w:w="1527"/>
        <w:gridCol w:w="1539"/>
      </w:tblGrid>
      <w:tr w:rsidR="00C97094" w14:paraId="044001CE" w14:textId="77777777" w:rsidTr="00FB7E9C">
        <w:tc>
          <w:tcPr>
            <w:tcW w:w="1141" w:type="dxa"/>
          </w:tcPr>
          <w:p w14:paraId="67F4D5DF" w14:textId="5C3C18A7" w:rsidR="00C97094" w:rsidRPr="00B56F8E" w:rsidRDefault="00C97094" w:rsidP="00B56F8E">
            <w:pPr>
              <w:rPr>
                <w:b/>
                <w:bCs/>
              </w:rPr>
            </w:pPr>
            <w:r w:rsidRPr="00B56F8E">
              <w:rPr>
                <w:b/>
                <w:bCs/>
              </w:rPr>
              <w:t xml:space="preserve">Month </w:t>
            </w:r>
          </w:p>
        </w:tc>
        <w:tc>
          <w:tcPr>
            <w:tcW w:w="1254" w:type="dxa"/>
          </w:tcPr>
          <w:p w14:paraId="36BDC82B" w14:textId="3255FFA9" w:rsidR="00C97094" w:rsidRPr="00B56F8E" w:rsidRDefault="00C97094" w:rsidP="00B56F8E">
            <w:pPr>
              <w:rPr>
                <w:b/>
                <w:bCs/>
              </w:rPr>
            </w:pPr>
            <w:r w:rsidRPr="00B56F8E">
              <w:rPr>
                <w:b/>
                <w:bCs/>
              </w:rPr>
              <w:t xml:space="preserve">Date </w:t>
            </w:r>
          </w:p>
        </w:tc>
        <w:tc>
          <w:tcPr>
            <w:tcW w:w="1686" w:type="dxa"/>
          </w:tcPr>
          <w:p w14:paraId="29B4F2A3" w14:textId="33F296BE" w:rsidR="00C97094" w:rsidRPr="00B56F8E" w:rsidRDefault="00B56F8E" w:rsidP="00B56F8E">
            <w:pPr>
              <w:jc w:val="center"/>
              <w:rPr>
                <w:b/>
                <w:bCs/>
              </w:rPr>
            </w:pPr>
            <w:r w:rsidRPr="00B56F8E">
              <w:rPr>
                <w:b/>
                <w:bCs/>
              </w:rPr>
              <w:t>Capricornia</w:t>
            </w:r>
          </w:p>
        </w:tc>
        <w:tc>
          <w:tcPr>
            <w:tcW w:w="1538" w:type="dxa"/>
          </w:tcPr>
          <w:p w14:paraId="1DCD28F7" w14:textId="67FE3D2E" w:rsidR="00C97094" w:rsidRPr="00B56F8E" w:rsidRDefault="00C97094" w:rsidP="00B56F8E">
            <w:pPr>
              <w:jc w:val="center"/>
              <w:rPr>
                <w:b/>
                <w:bCs/>
              </w:rPr>
            </w:pPr>
            <w:r w:rsidRPr="00B56F8E">
              <w:rPr>
                <w:b/>
                <w:bCs/>
              </w:rPr>
              <w:t>Central West</w:t>
            </w:r>
          </w:p>
        </w:tc>
        <w:tc>
          <w:tcPr>
            <w:tcW w:w="2193" w:type="dxa"/>
          </w:tcPr>
          <w:p w14:paraId="62A945B9" w14:textId="1F7E061F" w:rsidR="00C97094" w:rsidRPr="00B56F8E" w:rsidRDefault="00C97094" w:rsidP="00B56F8E">
            <w:pPr>
              <w:jc w:val="center"/>
              <w:rPr>
                <w:b/>
                <w:bCs/>
              </w:rPr>
            </w:pPr>
            <w:r w:rsidRPr="00B56F8E">
              <w:rPr>
                <w:b/>
                <w:bCs/>
              </w:rPr>
              <w:t>Far North</w:t>
            </w:r>
          </w:p>
        </w:tc>
        <w:tc>
          <w:tcPr>
            <w:tcW w:w="1538" w:type="dxa"/>
          </w:tcPr>
          <w:p w14:paraId="12E4BAAD" w14:textId="40BDA921" w:rsidR="00C97094" w:rsidRPr="00B56F8E" w:rsidRDefault="00C97094" w:rsidP="00B56F8E">
            <w:pPr>
              <w:jc w:val="center"/>
              <w:rPr>
                <w:b/>
                <w:bCs/>
              </w:rPr>
            </w:pPr>
            <w:r w:rsidRPr="00B56F8E">
              <w:rPr>
                <w:b/>
                <w:bCs/>
              </w:rPr>
              <w:t>Leichhardt</w:t>
            </w:r>
          </w:p>
        </w:tc>
        <w:tc>
          <w:tcPr>
            <w:tcW w:w="1532" w:type="dxa"/>
          </w:tcPr>
          <w:p w14:paraId="6BDA4AF9" w14:textId="470E36F9" w:rsidR="00C97094" w:rsidRPr="00B56F8E" w:rsidRDefault="00C97094" w:rsidP="00B56F8E">
            <w:pPr>
              <w:jc w:val="center"/>
              <w:rPr>
                <w:b/>
                <w:bCs/>
              </w:rPr>
            </w:pPr>
            <w:r w:rsidRPr="00B56F8E">
              <w:rPr>
                <w:b/>
                <w:bCs/>
              </w:rPr>
              <w:t>Outback</w:t>
            </w:r>
          </w:p>
        </w:tc>
        <w:tc>
          <w:tcPr>
            <w:tcW w:w="1527" w:type="dxa"/>
          </w:tcPr>
          <w:p w14:paraId="307B2147" w14:textId="075FBC16" w:rsidR="00C97094" w:rsidRPr="00B56F8E" w:rsidRDefault="00C97094" w:rsidP="00B56F8E">
            <w:pPr>
              <w:jc w:val="center"/>
              <w:rPr>
                <w:b/>
                <w:bCs/>
              </w:rPr>
            </w:pPr>
            <w:r w:rsidRPr="00B56F8E">
              <w:rPr>
                <w:b/>
                <w:bCs/>
              </w:rPr>
              <w:t>South East</w:t>
            </w:r>
          </w:p>
        </w:tc>
        <w:tc>
          <w:tcPr>
            <w:tcW w:w="1539" w:type="dxa"/>
          </w:tcPr>
          <w:p w14:paraId="7EB86D24" w14:textId="7EBF525C" w:rsidR="00C97094" w:rsidRPr="00B56F8E" w:rsidRDefault="00C97094" w:rsidP="00B56F8E">
            <w:pPr>
              <w:jc w:val="center"/>
              <w:rPr>
                <w:b/>
                <w:bCs/>
              </w:rPr>
            </w:pPr>
            <w:r w:rsidRPr="00B56F8E">
              <w:rPr>
                <w:b/>
                <w:bCs/>
              </w:rPr>
              <w:t>Comments</w:t>
            </w:r>
          </w:p>
        </w:tc>
      </w:tr>
      <w:tr w:rsidR="00FB7E9C" w14:paraId="269253FA" w14:textId="77777777" w:rsidTr="00FB7E9C">
        <w:tc>
          <w:tcPr>
            <w:tcW w:w="1141" w:type="dxa"/>
          </w:tcPr>
          <w:p w14:paraId="00722555" w14:textId="1A5E7BB4" w:rsidR="00FB7E9C" w:rsidRPr="00B56F8E" w:rsidRDefault="00FB7E9C" w:rsidP="00B56F8E">
            <w:pPr>
              <w:rPr>
                <w:b/>
                <w:bCs/>
              </w:rPr>
            </w:pPr>
            <w:r w:rsidRPr="00FB7E9C">
              <w:rPr>
                <w:b/>
                <w:bCs/>
                <w:color w:val="FF0000"/>
                <w:sz w:val="32"/>
                <w:szCs w:val="32"/>
                <w:highlight w:val="yellow"/>
              </w:rPr>
              <w:t>Jul</w:t>
            </w:r>
          </w:p>
        </w:tc>
        <w:tc>
          <w:tcPr>
            <w:tcW w:w="1254" w:type="dxa"/>
          </w:tcPr>
          <w:p w14:paraId="360EDC2F" w14:textId="289891B7" w:rsidR="00FB7E9C" w:rsidRPr="00B56F8E" w:rsidRDefault="00FB7E9C" w:rsidP="00B56F8E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FB7E9C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26</w:t>
            </w:r>
            <w:r w:rsidRPr="00FB7E9C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686" w:type="dxa"/>
          </w:tcPr>
          <w:p w14:paraId="7321DAA7" w14:textId="77777777" w:rsidR="00FB7E9C" w:rsidRPr="00FB7E9C" w:rsidRDefault="00FB7E9C" w:rsidP="00B56F8E">
            <w:pPr>
              <w:jc w:val="center"/>
            </w:pPr>
          </w:p>
        </w:tc>
        <w:tc>
          <w:tcPr>
            <w:tcW w:w="1538" w:type="dxa"/>
          </w:tcPr>
          <w:p w14:paraId="74CE2D54" w14:textId="77777777" w:rsidR="00FB7E9C" w:rsidRPr="00FB7E9C" w:rsidRDefault="00FB7E9C" w:rsidP="00B56F8E">
            <w:pPr>
              <w:jc w:val="center"/>
            </w:pPr>
          </w:p>
        </w:tc>
        <w:tc>
          <w:tcPr>
            <w:tcW w:w="2193" w:type="dxa"/>
          </w:tcPr>
          <w:p w14:paraId="24ADE8AD" w14:textId="5592C191" w:rsidR="00FB7E9C" w:rsidRPr="00FB7E9C" w:rsidRDefault="00FB7E9C" w:rsidP="00B56F8E">
            <w:pPr>
              <w:jc w:val="center"/>
            </w:pPr>
            <w:r w:rsidRPr="00FB7E9C">
              <w:t xml:space="preserve">Zone </w:t>
            </w:r>
            <w:r>
              <w:t xml:space="preserve">training @ Lower Burdekin </w:t>
            </w:r>
          </w:p>
        </w:tc>
        <w:tc>
          <w:tcPr>
            <w:tcW w:w="1538" w:type="dxa"/>
          </w:tcPr>
          <w:p w14:paraId="3EC403BF" w14:textId="77777777" w:rsidR="00FB7E9C" w:rsidRPr="00FB7E9C" w:rsidRDefault="00FB7E9C" w:rsidP="00B56F8E">
            <w:pPr>
              <w:jc w:val="center"/>
            </w:pPr>
          </w:p>
        </w:tc>
        <w:tc>
          <w:tcPr>
            <w:tcW w:w="1532" w:type="dxa"/>
          </w:tcPr>
          <w:p w14:paraId="00D09A7F" w14:textId="77777777" w:rsidR="00FB7E9C" w:rsidRPr="00FB7E9C" w:rsidRDefault="00FB7E9C" w:rsidP="00B56F8E">
            <w:pPr>
              <w:jc w:val="center"/>
            </w:pPr>
          </w:p>
        </w:tc>
        <w:tc>
          <w:tcPr>
            <w:tcW w:w="1527" w:type="dxa"/>
          </w:tcPr>
          <w:p w14:paraId="5DC3A106" w14:textId="77777777" w:rsidR="00FB7E9C" w:rsidRPr="00FB7E9C" w:rsidRDefault="00FB7E9C" w:rsidP="00B56F8E">
            <w:pPr>
              <w:jc w:val="center"/>
            </w:pPr>
          </w:p>
        </w:tc>
        <w:tc>
          <w:tcPr>
            <w:tcW w:w="1539" w:type="dxa"/>
          </w:tcPr>
          <w:p w14:paraId="35054770" w14:textId="77777777" w:rsidR="00FB7E9C" w:rsidRPr="00FB7E9C" w:rsidRDefault="00FB7E9C" w:rsidP="00B56F8E">
            <w:pPr>
              <w:jc w:val="center"/>
            </w:pPr>
          </w:p>
        </w:tc>
      </w:tr>
      <w:tr w:rsidR="00C97094" w14:paraId="4625DE9B" w14:textId="77777777" w:rsidTr="00FB7E9C">
        <w:tc>
          <w:tcPr>
            <w:tcW w:w="1141" w:type="dxa"/>
          </w:tcPr>
          <w:p w14:paraId="2691FBE7" w14:textId="240DF178" w:rsidR="00C97094" w:rsidRPr="00B56F8E" w:rsidRDefault="00C97094" w:rsidP="00B56F8E">
            <w:pPr>
              <w:rPr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B56F8E">
              <w:rPr>
                <w:b/>
                <w:bCs/>
                <w:color w:val="FF0000"/>
                <w:sz w:val="28"/>
                <w:szCs w:val="28"/>
                <w:highlight w:val="yellow"/>
              </w:rPr>
              <w:t>Aug</w:t>
            </w:r>
          </w:p>
        </w:tc>
        <w:tc>
          <w:tcPr>
            <w:tcW w:w="1254" w:type="dxa"/>
          </w:tcPr>
          <w:p w14:paraId="49798C02" w14:textId="022F4047" w:rsidR="00C97094" w:rsidRPr="00B56F8E" w:rsidRDefault="00C97094" w:rsidP="00B56F8E">
            <w:pPr>
              <w:rPr>
                <w:b/>
                <w:bCs/>
              </w:rPr>
            </w:pPr>
            <w:r w:rsidRPr="00B56F8E">
              <w:rPr>
                <w:b/>
                <w:bCs/>
              </w:rPr>
              <w:t>1</w:t>
            </w:r>
            <w:r w:rsidRPr="00B56F8E">
              <w:rPr>
                <w:b/>
                <w:bCs/>
                <w:vertAlign w:val="superscript"/>
              </w:rPr>
              <w:t>st</w:t>
            </w:r>
            <w:r w:rsidRPr="00B56F8E">
              <w:rPr>
                <w:b/>
                <w:bCs/>
              </w:rPr>
              <w:t xml:space="preserve"> &amp; 2</w:t>
            </w:r>
            <w:r w:rsidRPr="00B56F8E">
              <w:rPr>
                <w:b/>
                <w:bCs/>
                <w:vertAlign w:val="superscript"/>
              </w:rPr>
              <w:t>nd</w:t>
            </w:r>
            <w:r w:rsidRPr="00B56F8E">
              <w:rPr>
                <w:b/>
                <w:bCs/>
              </w:rPr>
              <w:t xml:space="preserve"> </w:t>
            </w:r>
          </w:p>
        </w:tc>
        <w:tc>
          <w:tcPr>
            <w:tcW w:w="1686" w:type="dxa"/>
          </w:tcPr>
          <w:p w14:paraId="56FD0051" w14:textId="77777777" w:rsidR="00C97094" w:rsidRPr="00FB7E9C" w:rsidRDefault="00C97094" w:rsidP="00B56F8E">
            <w:pPr>
              <w:jc w:val="center"/>
            </w:pPr>
          </w:p>
        </w:tc>
        <w:tc>
          <w:tcPr>
            <w:tcW w:w="1538" w:type="dxa"/>
          </w:tcPr>
          <w:p w14:paraId="43020A3A" w14:textId="77777777" w:rsidR="00C97094" w:rsidRPr="00FB7E9C" w:rsidRDefault="00C97094" w:rsidP="00B56F8E">
            <w:pPr>
              <w:jc w:val="center"/>
            </w:pPr>
          </w:p>
        </w:tc>
        <w:tc>
          <w:tcPr>
            <w:tcW w:w="2193" w:type="dxa"/>
          </w:tcPr>
          <w:p w14:paraId="404F3500" w14:textId="4305954F" w:rsidR="00C97094" w:rsidRPr="00FB7E9C" w:rsidRDefault="00FB7E9C" w:rsidP="00B56F8E">
            <w:pPr>
              <w:jc w:val="center"/>
            </w:pPr>
            <w:r>
              <w:t>Training Pyramid @ Gordonvale</w:t>
            </w:r>
          </w:p>
        </w:tc>
        <w:tc>
          <w:tcPr>
            <w:tcW w:w="1538" w:type="dxa"/>
          </w:tcPr>
          <w:p w14:paraId="39B12A5A" w14:textId="77777777" w:rsidR="00C97094" w:rsidRPr="00FB7E9C" w:rsidRDefault="00C97094" w:rsidP="00B56F8E">
            <w:pPr>
              <w:jc w:val="center"/>
            </w:pPr>
          </w:p>
        </w:tc>
        <w:tc>
          <w:tcPr>
            <w:tcW w:w="1532" w:type="dxa"/>
          </w:tcPr>
          <w:p w14:paraId="5CB28101" w14:textId="77777777" w:rsidR="00C97094" w:rsidRPr="00FB7E9C" w:rsidRDefault="00C97094" w:rsidP="00B56F8E">
            <w:pPr>
              <w:jc w:val="center"/>
            </w:pPr>
          </w:p>
        </w:tc>
        <w:tc>
          <w:tcPr>
            <w:tcW w:w="1527" w:type="dxa"/>
          </w:tcPr>
          <w:p w14:paraId="470BFA0D" w14:textId="77777777" w:rsidR="00C97094" w:rsidRPr="00FB7E9C" w:rsidRDefault="00C97094" w:rsidP="00B56F8E">
            <w:pPr>
              <w:jc w:val="center"/>
            </w:pPr>
          </w:p>
        </w:tc>
        <w:tc>
          <w:tcPr>
            <w:tcW w:w="1539" w:type="dxa"/>
          </w:tcPr>
          <w:p w14:paraId="318493C6" w14:textId="3BB977E5" w:rsidR="00C97094" w:rsidRPr="00FB7E9C" w:rsidRDefault="00C97094" w:rsidP="00B56F8E">
            <w:pPr>
              <w:jc w:val="center"/>
            </w:pPr>
          </w:p>
        </w:tc>
      </w:tr>
      <w:tr w:rsidR="00C97094" w14:paraId="141470A2" w14:textId="77777777" w:rsidTr="00FB7E9C">
        <w:tc>
          <w:tcPr>
            <w:tcW w:w="1141" w:type="dxa"/>
          </w:tcPr>
          <w:p w14:paraId="35D9CBAF" w14:textId="77777777" w:rsidR="00C97094" w:rsidRPr="00B56F8E" w:rsidRDefault="00C97094" w:rsidP="00B56F8E">
            <w:pPr>
              <w:rPr>
                <w:b/>
                <w:b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254" w:type="dxa"/>
          </w:tcPr>
          <w:p w14:paraId="7F67B736" w14:textId="55947DFE" w:rsidR="00C97094" w:rsidRPr="00B56F8E" w:rsidRDefault="00C97094" w:rsidP="00B56F8E">
            <w:pPr>
              <w:rPr>
                <w:b/>
                <w:bCs/>
              </w:rPr>
            </w:pPr>
            <w:r w:rsidRPr="00B56F8E">
              <w:rPr>
                <w:b/>
                <w:bCs/>
              </w:rPr>
              <w:t>8</w:t>
            </w:r>
            <w:r w:rsidRPr="00B56F8E">
              <w:rPr>
                <w:b/>
                <w:bCs/>
                <w:vertAlign w:val="superscript"/>
              </w:rPr>
              <w:t>th</w:t>
            </w:r>
            <w:r w:rsidRPr="00B56F8E">
              <w:rPr>
                <w:b/>
                <w:bCs/>
              </w:rPr>
              <w:t xml:space="preserve"> &amp; 9</w:t>
            </w:r>
            <w:r w:rsidRPr="00B56F8E">
              <w:rPr>
                <w:b/>
                <w:bCs/>
                <w:vertAlign w:val="superscript"/>
              </w:rPr>
              <w:t>th</w:t>
            </w:r>
            <w:r w:rsidRPr="00B56F8E">
              <w:rPr>
                <w:b/>
                <w:bCs/>
              </w:rPr>
              <w:t xml:space="preserve"> </w:t>
            </w:r>
          </w:p>
        </w:tc>
        <w:tc>
          <w:tcPr>
            <w:tcW w:w="1686" w:type="dxa"/>
          </w:tcPr>
          <w:p w14:paraId="48EC8D20" w14:textId="77777777" w:rsidR="00C97094" w:rsidRPr="00FB7E9C" w:rsidRDefault="00C97094" w:rsidP="00B56F8E">
            <w:pPr>
              <w:jc w:val="center"/>
            </w:pPr>
          </w:p>
        </w:tc>
        <w:tc>
          <w:tcPr>
            <w:tcW w:w="1538" w:type="dxa"/>
          </w:tcPr>
          <w:p w14:paraId="35EEDDDE" w14:textId="77777777" w:rsidR="00C97094" w:rsidRPr="00FB7E9C" w:rsidRDefault="00C97094" w:rsidP="00B56F8E">
            <w:pPr>
              <w:jc w:val="center"/>
            </w:pPr>
          </w:p>
        </w:tc>
        <w:tc>
          <w:tcPr>
            <w:tcW w:w="2193" w:type="dxa"/>
          </w:tcPr>
          <w:p w14:paraId="27C24DF0" w14:textId="77777777" w:rsidR="00C97094" w:rsidRPr="00FB7E9C" w:rsidRDefault="00C97094" w:rsidP="00B56F8E">
            <w:pPr>
              <w:jc w:val="center"/>
            </w:pPr>
          </w:p>
        </w:tc>
        <w:tc>
          <w:tcPr>
            <w:tcW w:w="1538" w:type="dxa"/>
          </w:tcPr>
          <w:p w14:paraId="6434C42E" w14:textId="77777777" w:rsidR="00C97094" w:rsidRPr="00FB7E9C" w:rsidRDefault="00C97094" w:rsidP="00B56F8E">
            <w:pPr>
              <w:jc w:val="center"/>
            </w:pPr>
          </w:p>
        </w:tc>
        <w:tc>
          <w:tcPr>
            <w:tcW w:w="1532" w:type="dxa"/>
          </w:tcPr>
          <w:p w14:paraId="57570A4D" w14:textId="77777777" w:rsidR="00C97094" w:rsidRPr="00FB7E9C" w:rsidRDefault="00C97094" w:rsidP="00B56F8E">
            <w:pPr>
              <w:jc w:val="center"/>
            </w:pPr>
          </w:p>
        </w:tc>
        <w:tc>
          <w:tcPr>
            <w:tcW w:w="1527" w:type="dxa"/>
          </w:tcPr>
          <w:p w14:paraId="413313E6" w14:textId="77777777" w:rsidR="00C97094" w:rsidRPr="00FB7E9C" w:rsidRDefault="00C97094" w:rsidP="00B56F8E">
            <w:pPr>
              <w:jc w:val="center"/>
            </w:pPr>
          </w:p>
        </w:tc>
        <w:tc>
          <w:tcPr>
            <w:tcW w:w="1539" w:type="dxa"/>
          </w:tcPr>
          <w:p w14:paraId="5F8F35EB" w14:textId="77777777" w:rsidR="00C97094" w:rsidRPr="00FB7E9C" w:rsidRDefault="00C97094" w:rsidP="00B56F8E">
            <w:pPr>
              <w:jc w:val="center"/>
            </w:pPr>
          </w:p>
        </w:tc>
      </w:tr>
      <w:tr w:rsidR="00C97094" w14:paraId="43911A67" w14:textId="77777777" w:rsidTr="00FB7E9C">
        <w:tc>
          <w:tcPr>
            <w:tcW w:w="1141" w:type="dxa"/>
          </w:tcPr>
          <w:p w14:paraId="6F31BEC8" w14:textId="77777777" w:rsidR="00C97094" w:rsidRPr="00B56F8E" w:rsidRDefault="00C97094" w:rsidP="00B56F8E">
            <w:pPr>
              <w:rPr>
                <w:b/>
                <w:b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254" w:type="dxa"/>
          </w:tcPr>
          <w:p w14:paraId="6270E6E1" w14:textId="22C06AAB" w:rsidR="00C97094" w:rsidRPr="00B56F8E" w:rsidRDefault="00C97094" w:rsidP="00B56F8E">
            <w:pPr>
              <w:rPr>
                <w:b/>
                <w:bCs/>
              </w:rPr>
            </w:pPr>
            <w:r w:rsidRPr="00B56F8E">
              <w:rPr>
                <w:b/>
                <w:bCs/>
              </w:rPr>
              <w:t>15</w:t>
            </w:r>
            <w:r w:rsidRPr="00B56F8E">
              <w:rPr>
                <w:b/>
                <w:bCs/>
                <w:vertAlign w:val="superscript"/>
              </w:rPr>
              <w:t>th</w:t>
            </w:r>
            <w:r w:rsidRPr="00B56F8E">
              <w:rPr>
                <w:b/>
                <w:bCs/>
              </w:rPr>
              <w:t xml:space="preserve"> &amp; 16</w:t>
            </w:r>
            <w:r w:rsidRPr="00B56F8E">
              <w:rPr>
                <w:b/>
                <w:bCs/>
                <w:vertAlign w:val="superscript"/>
              </w:rPr>
              <w:t>th</w:t>
            </w:r>
            <w:r w:rsidRPr="00B56F8E">
              <w:rPr>
                <w:b/>
                <w:bCs/>
              </w:rPr>
              <w:t xml:space="preserve"> </w:t>
            </w:r>
          </w:p>
        </w:tc>
        <w:tc>
          <w:tcPr>
            <w:tcW w:w="1686" w:type="dxa"/>
          </w:tcPr>
          <w:p w14:paraId="2056390E" w14:textId="77777777" w:rsidR="00C97094" w:rsidRPr="00FB7E9C" w:rsidRDefault="00C97094" w:rsidP="00B56F8E">
            <w:pPr>
              <w:jc w:val="center"/>
            </w:pPr>
          </w:p>
        </w:tc>
        <w:tc>
          <w:tcPr>
            <w:tcW w:w="1538" w:type="dxa"/>
          </w:tcPr>
          <w:p w14:paraId="26D79678" w14:textId="77777777" w:rsidR="00C97094" w:rsidRPr="00FB7E9C" w:rsidRDefault="00C97094" w:rsidP="00B56F8E">
            <w:pPr>
              <w:jc w:val="center"/>
            </w:pPr>
          </w:p>
        </w:tc>
        <w:tc>
          <w:tcPr>
            <w:tcW w:w="2193" w:type="dxa"/>
          </w:tcPr>
          <w:p w14:paraId="37B43EE7" w14:textId="7FDF1A85" w:rsidR="00C97094" w:rsidRPr="00FB7E9C" w:rsidRDefault="00FB7E9C" w:rsidP="00B56F8E">
            <w:pPr>
              <w:jc w:val="center"/>
            </w:pPr>
            <w:r>
              <w:t>Training @ Lower Burdekin</w:t>
            </w:r>
          </w:p>
        </w:tc>
        <w:tc>
          <w:tcPr>
            <w:tcW w:w="1538" w:type="dxa"/>
          </w:tcPr>
          <w:p w14:paraId="18DDFE6F" w14:textId="77777777" w:rsidR="00C97094" w:rsidRPr="00FB7E9C" w:rsidRDefault="00C97094" w:rsidP="00B56F8E">
            <w:pPr>
              <w:jc w:val="center"/>
            </w:pPr>
          </w:p>
        </w:tc>
        <w:tc>
          <w:tcPr>
            <w:tcW w:w="1532" w:type="dxa"/>
          </w:tcPr>
          <w:p w14:paraId="1776ABFD" w14:textId="77777777" w:rsidR="00C97094" w:rsidRPr="00FB7E9C" w:rsidRDefault="00C97094" w:rsidP="00B56F8E">
            <w:pPr>
              <w:jc w:val="center"/>
            </w:pPr>
          </w:p>
        </w:tc>
        <w:tc>
          <w:tcPr>
            <w:tcW w:w="1527" w:type="dxa"/>
          </w:tcPr>
          <w:p w14:paraId="3EB0BD36" w14:textId="503912B3" w:rsidR="00C97094" w:rsidRPr="00FB7E9C" w:rsidRDefault="00ED6771" w:rsidP="00B56F8E">
            <w:pPr>
              <w:jc w:val="center"/>
            </w:pPr>
            <w:r>
              <w:t xml:space="preserve">Practice @ Toowoomba </w:t>
            </w:r>
          </w:p>
        </w:tc>
        <w:tc>
          <w:tcPr>
            <w:tcW w:w="1539" w:type="dxa"/>
          </w:tcPr>
          <w:p w14:paraId="1D579237" w14:textId="4C4DE68B" w:rsidR="00C97094" w:rsidRPr="00FB7E9C" w:rsidRDefault="00ED6771" w:rsidP="00B56F8E">
            <w:pPr>
              <w:jc w:val="center"/>
            </w:pPr>
            <w:r>
              <w:t xml:space="preserve">Open to anyone </w:t>
            </w:r>
          </w:p>
        </w:tc>
      </w:tr>
      <w:tr w:rsidR="00C97094" w14:paraId="687327E0" w14:textId="77777777" w:rsidTr="00FB7E9C">
        <w:tc>
          <w:tcPr>
            <w:tcW w:w="1141" w:type="dxa"/>
          </w:tcPr>
          <w:p w14:paraId="30AEB3C4" w14:textId="77777777" w:rsidR="00C97094" w:rsidRPr="00B56F8E" w:rsidRDefault="00C97094" w:rsidP="00B56F8E">
            <w:pPr>
              <w:rPr>
                <w:b/>
                <w:b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254" w:type="dxa"/>
          </w:tcPr>
          <w:p w14:paraId="39333195" w14:textId="717D2CCC" w:rsidR="00C97094" w:rsidRPr="00B56F8E" w:rsidRDefault="00C97094" w:rsidP="00B56F8E">
            <w:pPr>
              <w:rPr>
                <w:b/>
                <w:bCs/>
              </w:rPr>
            </w:pPr>
            <w:r w:rsidRPr="00B56F8E">
              <w:rPr>
                <w:b/>
                <w:bCs/>
              </w:rPr>
              <w:t>22</w:t>
            </w:r>
            <w:r w:rsidRPr="00B56F8E">
              <w:rPr>
                <w:b/>
                <w:bCs/>
                <w:vertAlign w:val="superscript"/>
              </w:rPr>
              <w:t>nd</w:t>
            </w:r>
            <w:r w:rsidRPr="00B56F8E">
              <w:rPr>
                <w:b/>
                <w:bCs/>
              </w:rPr>
              <w:t xml:space="preserve"> &amp; 23</w:t>
            </w:r>
            <w:r w:rsidRPr="00B56F8E">
              <w:rPr>
                <w:b/>
                <w:bCs/>
                <w:vertAlign w:val="superscript"/>
              </w:rPr>
              <w:t>rd</w:t>
            </w:r>
            <w:r w:rsidRPr="00B56F8E">
              <w:rPr>
                <w:b/>
                <w:bCs/>
              </w:rPr>
              <w:t xml:space="preserve"> </w:t>
            </w:r>
          </w:p>
        </w:tc>
        <w:tc>
          <w:tcPr>
            <w:tcW w:w="1686" w:type="dxa"/>
          </w:tcPr>
          <w:p w14:paraId="7C01F0A0" w14:textId="77777777" w:rsidR="00C97094" w:rsidRPr="00FB7E9C" w:rsidRDefault="00C97094" w:rsidP="00B56F8E">
            <w:pPr>
              <w:jc w:val="center"/>
            </w:pPr>
          </w:p>
        </w:tc>
        <w:tc>
          <w:tcPr>
            <w:tcW w:w="1538" w:type="dxa"/>
          </w:tcPr>
          <w:p w14:paraId="71791F9C" w14:textId="77777777" w:rsidR="00C97094" w:rsidRPr="00FB7E9C" w:rsidRDefault="00C97094" w:rsidP="00B56F8E">
            <w:pPr>
              <w:jc w:val="center"/>
            </w:pPr>
          </w:p>
        </w:tc>
        <w:tc>
          <w:tcPr>
            <w:tcW w:w="2193" w:type="dxa"/>
          </w:tcPr>
          <w:p w14:paraId="4EBE9CAE" w14:textId="77777777" w:rsidR="00C97094" w:rsidRPr="00FB7E9C" w:rsidRDefault="00C97094" w:rsidP="00B56F8E">
            <w:pPr>
              <w:jc w:val="center"/>
            </w:pPr>
          </w:p>
        </w:tc>
        <w:tc>
          <w:tcPr>
            <w:tcW w:w="1538" w:type="dxa"/>
          </w:tcPr>
          <w:p w14:paraId="018DA68B" w14:textId="77777777" w:rsidR="00C97094" w:rsidRPr="00FB7E9C" w:rsidRDefault="00C97094" w:rsidP="00B56F8E">
            <w:pPr>
              <w:jc w:val="center"/>
            </w:pPr>
          </w:p>
        </w:tc>
        <w:tc>
          <w:tcPr>
            <w:tcW w:w="1532" w:type="dxa"/>
          </w:tcPr>
          <w:p w14:paraId="323AC21E" w14:textId="77777777" w:rsidR="00C97094" w:rsidRPr="00FB7E9C" w:rsidRDefault="00C97094" w:rsidP="00B56F8E">
            <w:pPr>
              <w:jc w:val="center"/>
            </w:pPr>
          </w:p>
        </w:tc>
        <w:tc>
          <w:tcPr>
            <w:tcW w:w="1527" w:type="dxa"/>
          </w:tcPr>
          <w:p w14:paraId="1335C568" w14:textId="5C94742F" w:rsidR="00C97094" w:rsidRPr="00FB7E9C" w:rsidRDefault="007D2E3D" w:rsidP="00B56F8E">
            <w:pPr>
              <w:jc w:val="center"/>
            </w:pPr>
            <w:r w:rsidRPr="00FB7E9C">
              <w:t>Tansey</w:t>
            </w:r>
          </w:p>
        </w:tc>
        <w:tc>
          <w:tcPr>
            <w:tcW w:w="1539" w:type="dxa"/>
          </w:tcPr>
          <w:p w14:paraId="10E2D0DB" w14:textId="77777777" w:rsidR="00C97094" w:rsidRPr="00FB7E9C" w:rsidRDefault="00C97094" w:rsidP="00B56F8E">
            <w:pPr>
              <w:jc w:val="center"/>
            </w:pPr>
          </w:p>
        </w:tc>
      </w:tr>
      <w:tr w:rsidR="00C97094" w14:paraId="5A8ACC0B" w14:textId="77777777" w:rsidTr="00FB7E9C">
        <w:tc>
          <w:tcPr>
            <w:tcW w:w="1141" w:type="dxa"/>
          </w:tcPr>
          <w:p w14:paraId="24CDBB6B" w14:textId="77777777" w:rsidR="00C97094" w:rsidRPr="00B56F8E" w:rsidRDefault="00C97094" w:rsidP="00B56F8E">
            <w:pPr>
              <w:rPr>
                <w:b/>
                <w:b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254" w:type="dxa"/>
          </w:tcPr>
          <w:p w14:paraId="039BBD69" w14:textId="5F169525" w:rsidR="00C97094" w:rsidRPr="00B56F8E" w:rsidRDefault="00C97094" w:rsidP="00B56F8E">
            <w:pPr>
              <w:rPr>
                <w:b/>
                <w:bCs/>
              </w:rPr>
            </w:pPr>
            <w:r w:rsidRPr="00B56F8E">
              <w:rPr>
                <w:b/>
                <w:bCs/>
              </w:rPr>
              <w:t>29</w:t>
            </w:r>
            <w:r w:rsidRPr="00B56F8E">
              <w:rPr>
                <w:b/>
                <w:bCs/>
                <w:vertAlign w:val="superscript"/>
              </w:rPr>
              <w:t>th</w:t>
            </w:r>
            <w:r w:rsidRPr="00B56F8E">
              <w:rPr>
                <w:b/>
                <w:bCs/>
              </w:rPr>
              <w:t xml:space="preserve"> &amp; 30</w:t>
            </w:r>
            <w:r w:rsidRPr="00B56F8E">
              <w:rPr>
                <w:b/>
                <w:bCs/>
                <w:vertAlign w:val="superscript"/>
              </w:rPr>
              <w:t>th</w:t>
            </w:r>
            <w:r w:rsidRPr="00B56F8E">
              <w:rPr>
                <w:b/>
                <w:bCs/>
              </w:rPr>
              <w:t xml:space="preserve"> </w:t>
            </w:r>
          </w:p>
        </w:tc>
        <w:tc>
          <w:tcPr>
            <w:tcW w:w="1686" w:type="dxa"/>
          </w:tcPr>
          <w:p w14:paraId="08BE07D7" w14:textId="77777777" w:rsidR="00C97094" w:rsidRPr="00FB7E9C" w:rsidRDefault="00C97094" w:rsidP="00B56F8E">
            <w:pPr>
              <w:jc w:val="center"/>
            </w:pPr>
          </w:p>
        </w:tc>
        <w:tc>
          <w:tcPr>
            <w:tcW w:w="1538" w:type="dxa"/>
          </w:tcPr>
          <w:p w14:paraId="7D3F7A66" w14:textId="77777777" w:rsidR="00C97094" w:rsidRPr="00FB7E9C" w:rsidRDefault="00C97094" w:rsidP="00B56F8E">
            <w:pPr>
              <w:jc w:val="center"/>
            </w:pPr>
          </w:p>
        </w:tc>
        <w:tc>
          <w:tcPr>
            <w:tcW w:w="2193" w:type="dxa"/>
          </w:tcPr>
          <w:p w14:paraId="07479D35" w14:textId="37FE0482" w:rsidR="00C97094" w:rsidRPr="00FB7E9C" w:rsidRDefault="00FB7E9C" w:rsidP="00B56F8E">
            <w:pPr>
              <w:jc w:val="center"/>
            </w:pPr>
            <w:r>
              <w:t>Training Bowen @ Lower Burdekin</w:t>
            </w:r>
          </w:p>
        </w:tc>
        <w:tc>
          <w:tcPr>
            <w:tcW w:w="1538" w:type="dxa"/>
          </w:tcPr>
          <w:p w14:paraId="6166C15C" w14:textId="77777777" w:rsidR="00C97094" w:rsidRPr="00FB7E9C" w:rsidRDefault="00C97094" w:rsidP="00B56F8E">
            <w:pPr>
              <w:jc w:val="center"/>
            </w:pPr>
          </w:p>
        </w:tc>
        <w:tc>
          <w:tcPr>
            <w:tcW w:w="1532" w:type="dxa"/>
          </w:tcPr>
          <w:p w14:paraId="3E14CEB9" w14:textId="77777777" w:rsidR="00C97094" w:rsidRPr="00FB7E9C" w:rsidRDefault="00C97094" w:rsidP="00B56F8E">
            <w:pPr>
              <w:jc w:val="center"/>
            </w:pPr>
          </w:p>
        </w:tc>
        <w:tc>
          <w:tcPr>
            <w:tcW w:w="1527" w:type="dxa"/>
          </w:tcPr>
          <w:p w14:paraId="3F4B630D" w14:textId="77777777" w:rsidR="00C97094" w:rsidRPr="00FB7E9C" w:rsidRDefault="00C97094" w:rsidP="00B56F8E">
            <w:pPr>
              <w:jc w:val="center"/>
            </w:pPr>
          </w:p>
        </w:tc>
        <w:tc>
          <w:tcPr>
            <w:tcW w:w="1539" w:type="dxa"/>
          </w:tcPr>
          <w:p w14:paraId="4A23CD61" w14:textId="77777777" w:rsidR="00C97094" w:rsidRPr="00FB7E9C" w:rsidRDefault="00C97094" w:rsidP="00B56F8E">
            <w:pPr>
              <w:jc w:val="center"/>
            </w:pPr>
          </w:p>
        </w:tc>
      </w:tr>
      <w:tr w:rsidR="00C97094" w14:paraId="017223BB" w14:textId="77777777" w:rsidTr="00FB7E9C">
        <w:tc>
          <w:tcPr>
            <w:tcW w:w="1141" w:type="dxa"/>
          </w:tcPr>
          <w:p w14:paraId="19C2989E" w14:textId="0799BDFA" w:rsidR="00C97094" w:rsidRPr="00B56F8E" w:rsidRDefault="00C97094" w:rsidP="00B56F8E">
            <w:pPr>
              <w:rPr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B56F8E">
              <w:rPr>
                <w:b/>
                <w:bCs/>
                <w:color w:val="FF0000"/>
                <w:sz w:val="28"/>
                <w:szCs w:val="28"/>
                <w:highlight w:val="yellow"/>
              </w:rPr>
              <w:t xml:space="preserve">Sept </w:t>
            </w:r>
          </w:p>
        </w:tc>
        <w:tc>
          <w:tcPr>
            <w:tcW w:w="1254" w:type="dxa"/>
          </w:tcPr>
          <w:p w14:paraId="596597F9" w14:textId="14885215" w:rsidR="00C97094" w:rsidRPr="00B56F8E" w:rsidRDefault="00C97094" w:rsidP="00B56F8E">
            <w:pPr>
              <w:rPr>
                <w:b/>
                <w:bCs/>
              </w:rPr>
            </w:pPr>
            <w:r w:rsidRPr="00B56F8E">
              <w:rPr>
                <w:b/>
                <w:bCs/>
              </w:rPr>
              <w:t>5</w:t>
            </w:r>
            <w:r w:rsidRPr="00B56F8E">
              <w:rPr>
                <w:b/>
                <w:bCs/>
                <w:vertAlign w:val="superscript"/>
              </w:rPr>
              <w:t>th</w:t>
            </w:r>
            <w:r w:rsidRPr="00B56F8E">
              <w:rPr>
                <w:b/>
                <w:bCs/>
              </w:rPr>
              <w:t xml:space="preserve"> &amp; 6</w:t>
            </w:r>
            <w:r w:rsidRPr="00B56F8E">
              <w:rPr>
                <w:b/>
                <w:bCs/>
                <w:vertAlign w:val="superscript"/>
              </w:rPr>
              <w:t>th</w:t>
            </w:r>
            <w:r w:rsidRPr="00B56F8E">
              <w:rPr>
                <w:b/>
                <w:bCs/>
              </w:rPr>
              <w:t xml:space="preserve"> </w:t>
            </w:r>
          </w:p>
        </w:tc>
        <w:tc>
          <w:tcPr>
            <w:tcW w:w="1686" w:type="dxa"/>
          </w:tcPr>
          <w:p w14:paraId="29841C9A" w14:textId="77777777" w:rsidR="00C97094" w:rsidRPr="00FB7E9C" w:rsidRDefault="00C97094" w:rsidP="00B56F8E">
            <w:pPr>
              <w:jc w:val="center"/>
            </w:pPr>
          </w:p>
        </w:tc>
        <w:tc>
          <w:tcPr>
            <w:tcW w:w="1538" w:type="dxa"/>
          </w:tcPr>
          <w:p w14:paraId="4C49FE0F" w14:textId="77777777" w:rsidR="00C97094" w:rsidRPr="00FB7E9C" w:rsidRDefault="00C97094" w:rsidP="00B56F8E">
            <w:pPr>
              <w:jc w:val="center"/>
            </w:pPr>
          </w:p>
        </w:tc>
        <w:tc>
          <w:tcPr>
            <w:tcW w:w="2193" w:type="dxa"/>
          </w:tcPr>
          <w:p w14:paraId="4DA4758B" w14:textId="4F4D1A8B" w:rsidR="00C97094" w:rsidRPr="00FB7E9C" w:rsidRDefault="00FB7E9C" w:rsidP="00B56F8E">
            <w:pPr>
              <w:jc w:val="center"/>
            </w:pPr>
            <w:r>
              <w:t xml:space="preserve">Training Pyramid @ Gordonvale </w:t>
            </w:r>
          </w:p>
        </w:tc>
        <w:tc>
          <w:tcPr>
            <w:tcW w:w="1538" w:type="dxa"/>
          </w:tcPr>
          <w:p w14:paraId="393E2525" w14:textId="20D39CDB" w:rsidR="00C97094" w:rsidRPr="00FB7E9C" w:rsidRDefault="00ED6771" w:rsidP="00B56F8E">
            <w:pPr>
              <w:jc w:val="center"/>
            </w:pPr>
            <w:r>
              <w:t xml:space="preserve">Tara </w:t>
            </w:r>
          </w:p>
        </w:tc>
        <w:tc>
          <w:tcPr>
            <w:tcW w:w="1532" w:type="dxa"/>
          </w:tcPr>
          <w:p w14:paraId="2023D981" w14:textId="77777777" w:rsidR="00C97094" w:rsidRPr="00FB7E9C" w:rsidRDefault="00C97094" w:rsidP="00B56F8E">
            <w:pPr>
              <w:jc w:val="center"/>
            </w:pPr>
          </w:p>
        </w:tc>
        <w:tc>
          <w:tcPr>
            <w:tcW w:w="1527" w:type="dxa"/>
          </w:tcPr>
          <w:p w14:paraId="1A5BF445" w14:textId="77777777" w:rsidR="00C97094" w:rsidRPr="00FB7E9C" w:rsidRDefault="00C97094" w:rsidP="00B56F8E">
            <w:pPr>
              <w:jc w:val="center"/>
            </w:pPr>
          </w:p>
        </w:tc>
        <w:tc>
          <w:tcPr>
            <w:tcW w:w="1539" w:type="dxa"/>
          </w:tcPr>
          <w:p w14:paraId="54B6BCB4" w14:textId="77777777" w:rsidR="00C97094" w:rsidRPr="00FB7E9C" w:rsidRDefault="00C97094" w:rsidP="00B56F8E">
            <w:pPr>
              <w:jc w:val="center"/>
            </w:pPr>
          </w:p>
        </w:tc>
      </w:tr>
      <w:tr w:rsidR="00C97094" w14:paraId="1641488F" w14:textId="77777777" w:rsidTr="00FB7E9C">
        <w:tc>
          <w:tcPr>
            <w:tcW w:w="1141" w:type="dxa"/>
          </w:tcPr>
          <w:p w14:paraId="12D16459" w14:textId="77777777" w:rsidR="00C97094" w:rsidRPr="00B56F8E" w:rsidRDefault="00C97094" w:rsidP="00B56F8E">
            <w:pPr>
              <w:rPr>
                <w:b/>
                <w:b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254" w:type="dxa"/>
          </w:tcPr>
          <w:p w14:paraId="060372A5" w14:textId="7CCBAC0C" w:rsidR="00C97094" w:rsidRPr="00B56F8E" w:rsidRDefault="00C97094" w:rsidP="00B56F8E">
            <w:pPr>
              <w:rPr>
                <w:b/>
                <w:bCs/>
              </w:rPr>
            </w:pPr>
            <w:r w:rsidRPr="00B56F8E">
              <w:rPr>
                <w:b/>
                <w:bCs/>
              </w:rPr>
              <w:t>12</w:t>
            </w:r>
            <w:r w:rsidRPr="00B56F8E">
              <w:rPr>
                <w:b/>
                <w:bCs/>
                <w:vertAlign w:val="superscript"/>
              </w:rPr>
              <w:t>th</w:t>
            </w:r>
            <w:r w:rsidRPr="00B56F8E">
              <w:rPr>
                <w:b/>
                <w:bCs/>
              </w:rPr>
              <w:t xml:space="preserve"> &amp; 13</w:t>
            </w:r>
            <w:r w:rsidRPr="00B56F8E">
              <w:rPr>
                <w:b/>
                <w:bCs/>
                <w:vertAlign w:val="superscript"/>
              </w:rPr>
              <w:t>th</w:t>
            </w:r>
            <w:r w:rsidRPr="00B56F8E">
              <w:rPr>
                <w:b/>
                <w:bCs/>
              </w:rPr>
              <w:t xml:space="preserve"> </w:t>
            </w:r>
          </w:p>
        </w:tc>
        <w:tc>
          <w:tcPr>
            <w:tcW w:w="1686" w:type="dxa"/>
          </w:tcPr>
          <w:p w14:paraId="4D51C76B" w14:textId="34FAF36F" w:rsidR="00C97094" w:rsidRPr="00FB7E9C" w:rsidRDefault="00ED6771" w:rsidP="00B56F8E">
            <w:pPr>
              <w:jc w:val="center"/>
            </w:pPr>
            <w:r>
              <w:t xml:space="preserve">Practice @ </w:t>
            </w:r>
            <w:r w:rsidR="003B4FDC">
              <w:t>St Lawrence</w:t>
            </w:r>
            <w:r>
              <w:t>/</w:t>
            </w:r>
            <w:r w:rsidR="003B4FDC">
              <w:t xml:space="preserve">Nebo </w:t>
            </w:r>
          </w:p>
        </w:tc>
        <w:tc>
          <w:tcPr>
            <w:tcW w:w="1538" w:type="dxa"/>
          </w:tcPr>
          <w:p w14:paraId="555C4127" w14:textId="77777777" w:rsidR="00C97094" w:rsidRPr="00FB7E9C" w:rsidRDefault="00C97094" w:rsidP="00B56F8E">
            <w:pPr>
              <w:jc w:val="center"/>
            </w:pPr>
          </w:p>
        </w:tc>
        <w:tc>
          <w:tcPr>
            <w:tcW w:w="2193" w:type="dxa"/>
          </w:tcPr>
          <w:p w14:paraId="4F3C5F44" w14:textId="77777777" w:rsidR="00C97094" w:rsidRPr="00FB7E9C" w:rsidRDefault="00C97094" w:rsidP="00B56F8E">
            <w:pPr>
              <w:jc w:val="center"/>
            </w:pPr>
          </w:p>
        </w:tc>
        <w:tc>
          <w:tcPr>
            <w:tcW w:w="1538" w:type="dxa"/>
          </w:tcPr>
          <w:p w14:paraId="5A1F9555" w14:textId="77777777" w:rsidR="00C97094" w:rsidRPr="00FB7E9C" w:rsidRDefault="00C97094" w:rsidP="00B56F8E">
            <w:pPr>
              <w:jc w:val="center"/>
            </w:pPr>
          </w:p>
        </w:tc>
        <w:tc>
          <w:tcPr>
            <w:tcW w:w="1532" w:type="dxa"/>
          </w:tcPr>
          <w:p w14:paraId="08B0D1B9" w14:textId="77777777" w:rsidR="00C97094" w:rsidRPr="00FB7E9C" w:rsidRDefault="00C97094" w:rsidP="00B56F8E">
            <w:pPr>
              <w:jc w:val="center"/>
            </w:pPr>
          </w:p>
        </w:tc>
        <w:tc>
          <w:tcPr>
            <w:tcW w:w="1527" w:type="dxa"/>
          </w:tcPr>
          <w:p w14:paraId="026A52A5" w14:textId="47FC78F7" w:rsidR="00C97094" w:rsidRPr="00FB7E9C" w:rsidRDefault="00ED6771" w:rsidP="00B56F8E">
            <w:pPr>
              <w:jc w:val="center"/>
            </w:pPr>
            <w:r>
              <w:t xml:space="preserve">Clifton </w:t>
            </w:r>
          </w:p>
        </w:tc>
        <w:tc>
          <w:tcPr>
            <w:tcW w:w="1539" w:type="dxa"/>
          </w:tcPr>
          <w:p w14:paraId="43F12C67" w14:textId="33DE38D2" w:rsidR="00C97094" w:rsidRPr="00FB7E9C" w:rsidRDefault="00ED6771" w:rsidP="00B56F8E">
            <w:pPr>
              <w:jc w:val="center"/>
            </w:pPr>
            <w:r>
              <w:t xml:space="preserve">Location </w:t>
            </w:r>
            <w:r w:rsidR="003E1687">
              <w:t xml:space="preserve">Clifton </w:t>
            </w:r>
          </w:p>
        </w:tc>
      </w:tr>
      <w:tr w:rsidR="00C97094" w14:paraId="4EE3ACC1" w14:textId="77777777" w:rsidTr="00FB7E9C">
        <w:tc>
          <w:tcPr>
            <w:tcW w:w="1141" w:type="dxa"/>
          </w:tcPr>
          <w:p w14:paraId="41A8EE34" w14:textId="77777777" w:rsidR="00C97094" w:rsidRPr="00B56F8E" w:rsidRDefault="00C97094" w:rsidP="00B56F8E">
            <w:pPr>
              <w:rPr>
                <w:b/>
                <w:b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254" w:type="dxa"/>
          </w:tcPr>
          <w:p w14:paraId="08C71D6E" w14:textId="1067FD79" w:rsidR="00C97094" w:rsidRPr="00B56F8E" w:rsidRDefault="00C97094" w:rsidP="00B56F8E">
            <w:pPr>
              <w:rPr>
                <w:b/>
                <w:bCs/>
              </w:rPr>
            </w:pPr>
            <w:r w:rsidRPr="00B56F8E">
              <w:rPr>
                <w:b/>
                <w:bCs/>
              </w:rPr>
              <w:t>19</w:t>
            </w:r>
            <w:r w:rsidRPr="00B56F8E">
              <w:rPr>
                <w:b/>
                <w:bCs/>
                <w:vertAlign w:val="superscript"/>
              </w:rPr>
              <w:t>th</w:t>
            </w:r>
            <w:r w:rsidRPr="00B56F8E">
              <w:rPr>
                <w:b/>
                <w:bCs/>
              </w:rPr>
              <w:t xml:space="preserve"> &amp; 20</w:t>
            </w:r>
            <w:r w:rsidRPr="00B56F8E">
              <w:rPr>
                <w:b/>
                <w:bCs/>
                <w:vertAlign w:val="superscript"/>
              </w:rPr>
              <w:t>th</w:t>
            </w:r>
            <w:r w:rsidRPr="00B56F8E">
              <w:rPr>
                <w:b/>
                <w:bCs/>
              </w:rPr>
              <w:t xml:space="preserve"> </w:t>
            </w:r>
          </w:p>
        </w:tc>
        <w:tc>
          <w:tcPr>
            <w:tcW w:w="1686" w:type="dxa"/>
          </w:tcPr>
          <w:p w14:paraId="59C0C4F3" w14:textId="77777777" w:rsidR="00C97094" w:rsidRPr="00FB7E9C" w:rsidRDefault="00C97094" w:rsidP="00B56F8E">
            <w:pPr>
              <w:jc w:val="center"/>
            </w:pPr>
          </w:p>
        </w:tc>
        <w:tc>
          <w:tcPr>
            <w:tcW w:w="1538" w:type="dxa"/>
          </w:tcPr>
          <w:p w14:paraId="53507CC3" w14:textId="77777777" w:rsidR="00C97094" w:rsidRPr="00FB7E9C" w:rsidRDefault="00C97094" w:rsidP="00B56F8E">
            <w:pPr>
              <w:jc w:val="center"/>
            </w:pPr>
          </w:p>
        </w:tc>
        <w:tc>
          <w:tcPr>
            <w:tcW w:w="2193" w:type="dxa"/>
          </w:tcPr>
          <w:p w14:paraId="51CF208D" w14:textId="77777777" w:rsidR="00C97094" w:rsidRPr="00FB7E9C" w:rsidRDefault="00C97094" w:rsidP="00B56F8E">
            <w:pPr>
              <w:jc w:val="center"/>
            </w:pPr>
          </w:p>
        </w:tc>
        <w:tc>
          <w:tcPr>
            <w:tcW w:w="1538" w:type="dxa"/>
          </w:tcPr>
          <w:p w14:paraId="1220A7A7" w14:textId="77777777" w:rsidR="00C97094" w:rsidRPr="00FB7E9C" w:rsidRDefault="00C97094" w:rsidP="00B56F8E">
            <w:pPr>
              <w:jc w:val="center"/>
            </w:pPr>
          </w:p>
        </w:tc>
        <w:tc>
          <w:tcPr>
            <w:tcW w:w="1532" w:type="dxa"/>
          </w:tcPr>
          <w:p w14:paraId="09CC70C3" w14:textId="77777777" w:rsidR="00C97094" w:rsidRPr="00FB7E9C" w:rsidRDefault="00C97094" w:rsidP="00B56F8E">
            <w:pPr>
              <w:jc w:val="center"/>
            </w:pPr>
          </w:p>
        </w:tc>
        <w:tc>
          <w:tcPr>
            <w:tcW w:w="1527" w:type="dxa"/>
          </w:tcPr>
          <w:p w14:paraId="030E9A12" w14:textId="77777777" w:rsidR="00C97094" w:rsidRPr="00FB7E9C" w:rsidRDefault="00C97094" w:rsidP="00B56F8E">
            <w:pPr>
              <w:jc w:val="center"/>
            </w:pPr>
          </w:p>
        </w:tc>
        <w:tc>
          <w:tcPr>
            <w:tcW w:w="1539" w:type="dxa"/>
          </w:tcPr>
          <w:p w14:paraId="623964FA" w14:textId="77777777" w:rsidR="00C97094" w:rsidRPr="00FB7E9C" w:rsidRDefault="00C97094" w:rsidP="00B56F8E">
            <w:pPr>
              <w:jc w:val="center"/>
            </w:pPr>
          </w:p>
        </w:tc>
      </w:tr>
      <w:tr w:rsidR="00C97094" w14:paraId="5590E774" w14:textId="77777777" w:rsidTr="00FB7E9C">
        <w:tc>
          <w:tcPr>
            <w:tcW w:w="1141" w:type="dxa"/>
          </w:tcPr>
          <w:p w14:paraId="7BB28794" w14:textId="77777777" w:rsidR="00C97094" w:rsidRPr="00B56F8E" w:rsidRDefault="00C97094" w:rsidP="00B56F8E">
            <w:pPr>
              <w:rPr>
                <w:b/>
                <w:b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254" w:type="dxa"/>
          </w:tcPr>
          <w:p w14:paraId="0B082664" w14:textId="123C0B60" w:rsidR="00C97094" w:rsidRPr="00B56F8E" w:rsidRDefault="00C97094" w:rsidP="00B56F8E">
            <w:pPr>
              <w:rPr>
                <w:b/>
                <w:bCs/>
              </w:rPr>
            </w:pPr>
            <w:r w:rsidRPr="00B56F8E">
              <w:rPr>
                <w:b/>
                <w:bCs/>
              </w:rPr>
              <w:t>26</w:t>
            </w:r>
            <w:r w:rsidRPr="00B56F8E">
              <w:rPr>
                <w:b/>
                <w:bCs/>
                <w:vertAlign w:val="superscript"/>
              </w:rPr>
              <w:t>th</w:t>
            </w:r>
            <w:r w:rsidRPr="00B56F8E">
              <w:rPr>
                <w:b/>
                <w:bCs/>
              </w:rPr>
              <w:t xml:space="preserve"> &amp; 27</w:t>
            </w:r>
            <w:r w:rsidRPr="00B56F8E">
              <w:rPr>
                <w:b/>
                <w:bCs/>
                <w:vertAlign w:val="superscript"/>
              </w:rPr>
              <w:t>th</w:t>
            </w:r>
            <w:r w:rsidRPr="00B56F8E">
              <w:rPr>
                <w:b/>
                <w:bCs/>
              </w:rPr>
              <w:t xml:space="preserve"> </w:t>
            </w:r>
          </w:p>
        </w:tc>
        <w:tc>
          <w:tcPr>
            <w:tcW w:w="1686" w:type="dxa"/>
          </w:tcPr>
          <w:p w14:paraId="52B573EA" w14:textId="77777777" w:rsidR="00C97094" w:rsidRPr="00FB7E9C" w:rsidRDefault="00C97094" w:rsidP="00B56F8E">
            <w:pPr>
              <w:jc w:val="center"/>
            </w:pPr>
          </w:p>
        </w:tc>
        <w:tc>
          <w:tcPr>
            <w:tcW w:w="1538" w:type="dxa"/>
          </w:tcPr>
          <w:p w14:paraId="162CAA95" w14:textId="77777777" w:rsidR="00C97094" w:rsidRPr="00FB7E9C" w:rsidRDefault="00C97094" w:rsidP="00B56F8E">
            <w:pPr>
              <w:jc w:val="center"/>
            </w:pPr>
          </w:p>
        </w:tc>
        <w:tc>
          <w:tcPr>
            <w:tcW w:w="2193" w:type="dxa"/>
          </w:tcPr>
          <w:p w14:paraId="4A98D00C" w14:textId="77777777" w:rsidR="00C97094" w:rsidRPr="00FB7E9C" w:rsidRDefault="00C97094" w:rsidP="00B56F8E">
            <w:pPr>
              <w:jc w:val="center"/>
            </w:pPr>
          </w:p>
        </w:tc>
        <w:tc>
          <w:tcPr>
            <w:tcW w:w="1538" w:type="dxa"/>
          </w:tcPr>
          <w:p w14:paraId="637245DB" w14:textId="77777777" w:rsidR="00C97094" w:rsidRPr="00FB7E9C" w:rsidRDefault="00C97094" w:rsidP="00B56F8E">
            <w:pPr>
              <w:jc w:val="center"/>
            </w:pPr>
          </w:p>
        </w:tc>
        <w:tc>
          <w:tcPr>
            <w:tcW w:w="1532" w:type="dxa"/>
          </w:tcPr>
          <w:p w14:paraId="31EED92C" w14:textId="77777777" w:rsidR="00C97094" w:rsidRPr="00FB7E9C" w:rsidRDefault="00C97094" w:rsidP="00B56F8E">
            <w:pPr>
              <w:jc w:val="center"/>
            </w:pPr>
          </w:p>
        </w:tc>
        <w:tc>
          <w:tcPr>
            <w:tcW w:w="1527" w:type="dxa"/>
          </w:tcPr>
          <w:p w14:paraId="330E3511" w14:textId="1DE0ADBF" w:rsidR="00C97094" w:rsidRPr="00FB7E9C" w:rsidRDefault="007D2E3D" w:rsidP="00B56F8E">
            <w:pPr>
              <w:jc w:val="center"/>
            </w:pPr>
            <w:r w:rsidRPr="00FB7E9C">
              <w:t xml:space="preserve">Tansey </w:t>
            </w:r>
          </w:p>
        </w:tc>
        <w:tc>
          <w:tcPr>
            <w:tcW w:w="1539" w:type="dxa"/>
          </w:tcPr>
          <w:p w14:paraId="43169CF9" w14:textId="77777777" w:rsidR="00C97094" w:rsidRPr="00FB7E9C" w:rsidRDefault="00C97094" w:rsidP="00B56F8E">
            <w:pPr>
              <w:jc w:val="center"/>
            </w:pPr>
          </w:p>
        </w:tc>
      </w:tr>
      <w:tr w:rsidR="00993B3A" w14:paraId="0ED58626" w14:textId="77777777" w:rsidTr="00B37E0D">
        <w:tc>
          <w:tcPr>
            <w:tcW w:w="13948" w:type="dxa"/>
            <w:gridSpan w:val="9"/>
          </w:tcPr>
          <w:p w14:paraId="66881D36" w14:textId="5B15734B" w:rsidR="00993B3A" w:rsidRPr="00FB7E9C" w:rsidRDefault="00993B3A" w:rsidP="00993B3A">
            <w:pPr>
              <w:jc w:val="center"/>
              <w:rPr>
                <w:b/>
                <w:bCs/>
              </w:rPr>
            </w:pPr>
            <w:r w:rsidRPr="0051529D">
              <w:rPr>
                <w:b/>
                <w:bCs/>
                <w:sz w:val="28"/>
                <w:szCs w:val="28"/>
              </w:rPr>
              <w:t>12</w:t>
            </w:r>
            <w:r w:rsidRPr="0051529D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51529D">
              <w:rPr>
                <w:b/>
                <w:bCs/>
                <w:sz w:val="28"/>
                <w:szCs w:val="28"/>
              </w:rPr>
              <w:t xml:space="preserve"> December AGM/Dinner</w:t>
            </w:r>
          </w:p>
        </w:tc>
      </w:tr>
    </w:tbl>
    <w:p w14:paraId="6A79E915" w14:textId="79732F6C" w:rsidR="00D61FE8" w:rsidRPr="00B56F8E" w:rsidRDefault="00ED6771" w:rsidP="00B56F8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Revised </w:t>
      </w:r>
      <w:r w:rsidR="00B56F8E" w:rsidRPr="00B56F8E">
        <w:rPr>
          <w:b/>
          <w:bCs/>
          <w:sz w:val="36"/>
          <w:szCs w:val="36"/>
        </w:rPr>
        <w:t xml:space="preserve">2020 QPA </w:t>
      </w:r>
      <w:r w:rsidR="005006CD">
        <w:rPr>
          <w:b/>
          <w:bCs/>
          <w:sz w:val="36"/>
          <w:szCs w:val="36"/>
        </w:rPr>
        <w:t>C</w:t>
      </w:r>
      <w:r w:rsidR="00B56F8E" w:rsidRPr="00B56F8E">
        <w:rPr>
          <w:b/>
          <w:bCs/>
          <w:sz w:val="36"/>
          <w:szCs w:val="36"/>
        </w:rPr>
        <w:t>alendar</w:t>
      </w:r>
    </w:p>
    <w:sectPr w:rsidR="00D61FE8" w:rsidRPr="00B56F8E" w:rsidSect="00C970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8E66C" w14:textId="77777777" w:rsidR="00B56F8E" w:rsidRDefault="00B56F8E" w:rsidP="00B56F8E">
      <w:pPr>
        <w:spacing w:after="0" w:line="240" w:lineRule="auto"/>
      </w:pPr>
      <w:r>
        <w:separator/>
      </w:r>
    </w:p>
  </w:endnote>
  <w:endnote w:type="continuationSeparator" w:id="0">
    <w:p w14:paraId="07CA98F8" w14:textId="77777777" w:rsidR="00B56F8E" w:rsidRDefault="00B56F8E" w:rsidP="00B5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1DEFA" w14:textId="77777777" w:rsidR="00B56F8E" w:rsidRDefault="00B56F8E" w:rsidP="00B56F8E">
      <w:pPr>
        <w:spacing w:after="0" w:line="240" w:lineRule="auto"/>
      </w:pPr>
      <w:r>
        <w:separator/>
      </w:r>
    </w:p>
  </w:footnote>
  <w:footnote w:type="continuationSeparator" w:id="0">
    <w:p w14:paraId="5B77E44F" w14:textId="77777777" w:rsidR="00B56F8E" w:rsidRDefault="00B56F8E" w:rsidP="00B56F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094"/>
    <w:rsid w:val="003B4FDC"/>
    <w:rsid w:val="003E1687"/>
    <w:rsid w:val="005006CD"/>
    <w:rsid w:val="0051529D"/>
    <w:rsid w:val="007D2E3D"/>
    <w:rsid w:val="00993B3A"/>
    <w:rsid w:val="00B05E76"/>
    <w:rsid w:val="00B56F8E"/>
    <w:rsid w:val="00C97094"/>
    <w:rsid w:val="00D61FE8"/>
    <w:rsid w:val="00ED6771"/>
    <w:rsid w:val="00FB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4117D"/>
  <w15:chartTrackingRefBased/>
  <w15:docId w15:val="{746C9859-9FE4-48A3-9B81-ACAF3E83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6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F8E"/>
  </w:style>
  <w:style w:type="paragraph" w:styleId="Footer">
    <w:name w:val="footer"/>
    <w:basedOn w:val="Normal"/>
    <w:link w:val="FooterChar"/>
    <w:uiPriority w:val="99"/>
    <w:unhideWhenUsed/>
    <w:rsid w:val="00B56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42696A624A84EA663CE87A17296F3" ma:contentTypeVersion="10" ma:contentTypeDescription="Create a new document." ma:contentTypeScope="" ma:versionID="dd588ccc847762ae2e688c22d016f31e">
  <xsd:schema xmlns:xsd="http://www.w3.org/2001/XMLSchema" xmlns:xs="http://www.w3.org/2001/XMLSchema" xmlns:p="http://schemas.microsoft.com/office/2006/metadata/properties" xmlns:ns2="06d9f17c-687d-4f53-948f-02cb49f482d8" targetNamespace="http://schemas.microsoft.com/office/2006/metadata/properties" ma:root="true" ma:fieldsID="d56a034484f77cd3aee2f86aa0dbf36f" ns2:_="">
    <xsd:import namespace="06d9f17c-687d-4f53-948f-02cb49f482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f17c-687d-4f53-948f-02cb49f48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3E68B3-6895-412E-9871-E414A9C7CAB6}">
  <ds:schemaRefs>
    <ds:schemaRef ds:uri="06d9f17c-687d-4f53-948f-02cb49f482d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AFDC56-C4A4-4EC5-9861-9BE3E51F5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d9f17c-687d-4f53-948f-02cb49f48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EACD8A-FDC9-404D-92BE-DED770E2B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Queensland Polocrosse</dc:creator>
  <cp:keywords/>
  <dc:description/>
  <cp:lastModifiedBy>Queensland Polocrosse</cp:lastModifiedBy>
  <cp:revision>7</cp:revision>
  <cp:lastPrinted>2020-07-16T23:11:00Z</cp:lastPrinted>
  <dcterms:created xsi:type="dcterms:W3CDTF">2020-07-15T01:11:00Z</dcterms:created>
  <dcterms:modified xsi:type="dcterms:W3CDTF">2020-08-13T01:18:00Z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0x010100F6A42696A624A84EA663CE87A17296F3</vt:lpwstr>
  </property>
</Properties>
</file>